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Copii </w:t>
      </w:r>
      <w:r xmlns:w="http://schemas.openxmlformats.org/wordprocessingml/2006/main" w:rsidR="00E55BC4">
        <w:t xml:space="preserve">biblici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Iisus </w:t>
      </w:r>
      <w:r xmlns:w="http://schemas.openxmlformats.org/wordprocessingml/2006/main">
        <w:rPr>
          <w:b/>
          <w:sz w:val="32"/>
        </w:rPr>
        <w:t xml:space="preserve">iubește copiii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Ghiciți </w:t>
      </w:r>
      <w:r xmlns:w="http://schemas.openxmlformats.org/wordprocessingml/2006/main">
        <w:rPr>
          <w:b/>
          <w:sz w:val="24"/>
        </w:rPr>
        <w:t xml:space="preserve">ordinea imaginii.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Răspundeți </w:t>
      </w:r>
      <w:r xmlns:w="http://schemas.openxmlformats.org/wordprocessingml/2006/main">
        <w:rPr>
          <w:b/>
          <w:sz w:val="24"/>
        </w:rPr>
        <w:t xml:space="preserve">la întrebări.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De ce a vrut părintele să-și ducă copilul la Isus?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Ce a făcut Isus când discipolii Săi i-au oprit pe copii?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Ce ți-ar plăcea să faci dacă Isus ar apărea aici chiar acum? Ce vrei să-i întrebi pe Isus? Ce crezi că îți va spune Isus?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emorizează cuvântul și colorează imaginea.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Când Isus a văzut aceasta, s-a indignat. El le-a spus: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„Lăsați copiii să vină la mine și nu-i împiedicați,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căci împărăţia lui Dumnezeu aparţine unora ca aceştia.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Marcu </w:t>
      </w:r>
      <w:r xmlns:w="http://schemas.openxmlformats.org/wordprocessingml/2006/main" w:rsidR="004736B6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O </w:t>
      </w:r>
      <w:r xmlns:w="http://schemas.openxmlformats.org/wordprocessingml/2006/main" w:rsidR="00E55BC4">
        <w:rPr>
          <w:b/>
          <w:sz w:val="24"/>
        </w:rPr>
        <w:t xml:space="preserve">activitate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b/>
          <w:sz w:val="36"/>
        </w:rPr>
        <w:t xml:space="preserve">FOTOGRAFIA </w:t>
      </w:r>
      <w:r xmlns:w="http://schemas.openxmlformats.org/wordprocessingml/2006/main" w:rsidRPr="00371027">
        <w:rPr>
          <w:rFonts w:hint="eastAsia"/>
          <w:b/>
          <w:sz w:val="36"/>
        </w:rPr>
        <w:t xml:space="preserve">DVS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AICI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Copii din Biblie nr.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Isus a vindecat un orb,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Bartimeu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Ghiciți </w:t>
      </w:r>
      <w:r xmlns:w="http://schemas.openxmlformats.org/wordprocessingml/2006/main">
        <w:rPr>
          <w:b/>
          <w:sz w:val="24"/>
        </w:rPr>
        <w:t xml:space="preserve">ordinea imaginii.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Răspundeți </w:t>
      </w:r>
      <w:r xmlns:w="http://schemas.openxmlformats.org/wordprocessingml/2006/main" w:rsidR="00043587">
        <w:rPr>
          <w:b/>
          <w:sz w:val="24"/>
        </w:rPr>
        <w:t xml:space="preserve">la întrebări.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Ce a făcut Bartimeu când a auzit că Isus era aici?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Ce ai făcut după ce Bartimeu și-a primit din nou vederea?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Dacă ai fi Bartimeu care ți-a primit din nou vederea, ce ți-ar plăcea să simți? Ce i-ai spune lui Isus?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emorizează cuvântul și colorează imaginea.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„Du-te”, a spus Isus, „credința ta te-a vindecat”. Imediat a primit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i-a făcut vederea și L-au urmat pe Isus pe drum.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(Marcă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O </w:t>
      </w:r>
      <w:r xmlns:w="http://schemas.openxmlformats.org/wordprocessingml/2006/main" w:rsidR="00043587">
        <w:rPr>
          <w:b/>
          <w:sz w:val="24"/>
        </w:rPr>
        <w:t xml:space="preserve">activitate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Bibliei </w:t>
      </w:r>
      <w:r xmlns:w="http://schemas.openxmlformats.org/wordprocessingml/2006/main" w:rsidR="004D7951">
        <w:t xml:space="preserve">nr.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Zaheu s-a cățărat într-un copac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Ghiciți </w:t>
      </w:r>
      <w:r xmlns:w="http://schemas.openxmlformats.org/wordprocessingml/2006/main">
        <w:rPr>
          <w:b/>
          <w:sz w:val="24"/>
        </w:rPr>
        <w:t xml:space="preserve">ordinea imaginii.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Răspundeți </w:t>
      </w:r>
      <w:r xmlns:w="http://schemas.openxmlformats.org/wordprocessingml/2006/main">
        <w:rPr>
          <w:b/>
          <w:sz w:val="24"/>
        </w:rPr>
        <w:t xml:space="preserve">la întrebări.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Ce a făcut Zaheu pentru a-L vedea pe Isus?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Ce a decis Zaheu să schimbe în viața sa după ce l-a întâlnit pe Isus?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La ce ar trebui să renunți pentru Isus în viața ta?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emorizează cuvântul și colorează imaginea.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Căci Fiul Omului a venit să caute și să mântuiască ceea ce era pierdut”.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(Luca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O </w:t>
      </w:r>
      <w:r xmlns:w="http://schemas.openxmlformats.org/wordprocessingml/2006/main" w:rsidR="004D7951">
        <w:rPr>
          <w:b/>
          <w:sz w:val="24"/>
        </w:rPr>
        <w:t xml:space="preserve">activitate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Copii din Biblie nr.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O casă construită pe stâncă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Ghiciți </w:t>
      </w:r>
      <w:r xmlns:w="http://schemas.openxmlformats.org/wordprocessingml/2006/main">
        <w:rPr>
          <w:b/>
          <w:sz w:val="24"/>
        </w:rPr>
        <w:t xml:space="preserve">ordinea imaginii.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Răspundeți </w:t>
      </w:r>
      <w:r xmlns:w="http://schemas.openxmlformats.org/wordprocessingml/2006/main">
        <w:rPr>
          <w:b/>
          <w:sz w:val="24"/>
        </w:rPr>
        <w:t xml:space="preserve">la întrebări.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Unde și-a construit fiecare dintre cei doi casele?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Ce însemnătate aveau o casă construită pe nisip și o casă construită pe stâncă?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Unde ți-ai construit casa? Te supui cuvântului lui Dumnezeu?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emorizează cuvântul și colorează imaginea.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„De aceea, oricine aude aceste cuvinte ale mele și le pune în ele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practica este ca un om înțelept care și-a construit casa pe stâncă.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(Matei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O </w:t>
      </w:r>
      <w:r xmlns:w="http://schemas.openxmlformats.org/wordprocessingml/2006/main" w:rsidR="00485049">
        <w:rPr>
          <w:b/>
          <w:sz w:val="24"/>
        </w:rPr>
        <w:t xml:space="preserve">activitate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Bibliei </w:t>
      </w:r>
      <w:r xmlns:w="http://schemas.openxmlformats.org/wordprocessingml/2006/main" w:rsidR="009A67DA">
        <w:t xml:space="preserve">nr.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Cinci </w:t>
      </w:r>
      <w:r xmlns:w="http://schemas.openxmlformats.org/wordprocessingml/2006/main">
        <w:rPr>
          <w:b/>
          <w:sz w:val="32"/>
        </w:rPr>
        <w:t xml:space="preserve">Fecioare </w:t>
      </w:r>
      <w:r xmlns:w="http://schemas.openxmlformats.org/wordprocessingml/2006/main">
        <w:rPr>
          <w:rFonts w:hint="eastAsia"/>
          <w:b/>
          <w:sz w:val="32"/>
        </w:rPr>
        <w:t xml:space="preserve">Înțelepte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Ghiciți </w:t>
      </w:r>
      <w:r xmlns:w="http://schemas.openxmlformats.org/wordprocessingml/2006/main">
        <w:rPr>
          <w:b/>
          <w:sz w:val="24"/>
        </w:rPr>
        <w:t xml:space="preserve">ordinea imaginii.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Răspundeți </w:t>
      </w:r>
      <w:r xmlns:w="http://schemas.openxmlformats.org/wordprocessingml/2006/main">
        <w:rPr>
          <w:b/>
          <w:sz w:val="24"/>
        </w:rPr>
        <w:t xml:space="preserve">la întrebări.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De ce au adormit cele zece fecioare care se pregăteau de nuntă?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Ce au spus cele cinci fecioare înțelepte când fecioarele proaste le-au cerut să le împartă uleiul?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Cum ar trebui să așteptăm ca Isus să vină din nou? Ce mă pregătesc în timp ce îl aștept pe Isus?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emorizează cuvântul și colorează imaginea.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„De aceea, vegheați, pentru că nu știți nici ziua, nici ceasul.”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(Matei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O </w:t>
      </w:r>
      <w:r xmlns:w="http://schemas.openxmlformats.org/wordprocessingml/2006/main" w:rsidR="009A67DA">
        <w:rPr>
          <w:b/>
          <w:sz w:val="24"/>
        </w:rPr>
        <w:t xml:space="preserve">activitate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Copii din Biblie nr.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Pilda </w:t>
      </w:r>
      <w:r xmlns:w="http://schemas.openxmlformats.org/wordprocessingml/2006/main">
        <w:rPr>
          <w:b/>
          <w:sz w:val="32"/>
        </w:rPr>
        <w:t xml:space="preserve">Talentelor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Ghiciți </w:t>
      </w:r>
      <w:r xmlns:w="http://schemas.openxmlformats.org/wordprocessingml/2006/main">
        <w:rPr>
          <w:b/>
          <w:sz w:val="24"/>
        </w:rPr>
        <w:t xml:space="preserve">ordinea imaginii.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Răspundeți </w:t>
      </w:r>
      <w:r xmlns:w="http://schemas.openxmlformats.org/wordprocessingml/2006/main">
        <w:rPr>
          <w:b/>
          <w:sz w:val="24"/>
        </w:rPr>
        <w:t xml:space="preserve">la întrebări.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ce a făcut slujitorul care a primit un talent?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Ce i-a spus stăpânul slujitorului care s-a întors cu un singur talent?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Ce primești de la Dumnezeu? Cum îl poți folosi?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emorizează cuvântul și colorează imaginea.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„Stăpânul lui a răspuns: „Bravo, slujitor bun și credincios! Ai fost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credincios cu câteva lucruri; Te voi pune responsabil de multe lucruri.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Vino și împărtășește fericirea stăpânului tău! </w:t>
      </w:r>
      <w:r xmlns:w="http://schemas.openxmlformats.org/wordprocessingml/2006/main" w:rsidRPr="00C756AC" w:rsidR="00C756AC">
        <w:rPr>
          <w:sz w:val="18"/>
        </w:rPr>
        <w:t xml:space="preserve">(Matei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O </w:t>
      </w:r>
      <w:r xmlns:w="http://schemas.openxmlformats.org/wordprocessingml/2006/main" w:rsidR="00C67060">
        <w:rPr>
          <w:b/>
          <w:sz w:val="24"/>
        </w:rPr>
        <w:t xml:space="preserve">activitate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Bibliei </w:t>
      </w:r>
      <w:r xmlns:w="http://schemas.openxmlformats.org/wordprocessingml/2006/main" w:rsidR="00604A10">
        <w:t xml:space="preserve">nr.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Un Debitor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Cine datora zece mii de talente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Ghiciți </w:t>
      </w:r>
      <w:r xmlns:w="http://schemas.openxmlformats.org/wordprocessingml/2006/main">
        <w:rPr>
          <w:b/>
          <w:sz w:val="24"/>
        </w:rPr>
        <w:t xml:space="preserve">ordinea imaginii.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Răspundeți </w:t>
      </w:r>
      <w:r xmlns:w="http://schemas.openxmlformats.org/wordprocessingml/2006/main">
        <w:rPr>
          <w:b/>
          <w:sz w:val="24"/>
        </w:rPr>
        <w:t xml:space="preserve">la întrebări.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Ce i-a făcut regele unui slujitor care datora 10.000 de talanți?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De ce s-a supărat regele pe omul care îi datora 10.000 de talanți?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Cum ai tratat oamenii care te-au rănit? Cum te-a tratat Dumnezeu?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emorizează cuvântul și colorează imaginea.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„ </w:t>
      </w:r>
      <w:r xmlns:w="http://schemas.openxmlformats.org/wordprocessingml/2006/main" w:rsidRPr="00213DA8">
        <w:rPr>
          <w:b/>
          <w:sz w:val="22"/>
        </w:rPr>
        <w:t xml:space="preserve">Nu ar fi trebuit să ai milă de tovarășul tău de slujitor așa cum am avut eu cu tine?”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Matei </w:t>
      </w:r>
      <w:r xmlns:w="http://schemas.openxmlformats.org/wordprocessingml/2006/main">
        <w:rPr>
          <w:sz w:val="18"/>
        </w:rPr>
        <w:t xml:space="preserve">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Activitate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Bibliei </w:t>
      </w:r>
      <w:r xmlns:w="http://schemas.openxmlformats.org/wordprocessingml/2006/main" w:rsidR="00CE470D">
        <w:t xml:space="preserve">nr.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Osana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Fiului lui David!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Ghiciți </w:t>
      </w:r>
      <w:r xmlns:w="http://schemas.openxmlformats.org/wordprocessingml/2006/main">
        <w:rPr>
          <w:b/>
          <w:sz w:val="24"/>
        </w:rPr>
        <w:t xml:space="preserve">ordinea imaginii.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Răspundeți </w:t>
      </w:r>
      <w:r xmlns:w="http://schemas.openxmlformats.org/wordprocessingml/2006/main">
        <w:rPr>
          <w:b/>
          <w:sz w:val="24"/>
        </w:rPr>
        <w:t xml:space="preserve">la întrebări.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Ce i-au spus ucenicii stăpânului măgarului?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De ce a intrat Isus în Ierusalim pe un măgar?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La ce s-a gândit Isus când a văzut mulțimile strigând după Osana fără să știe că el intra în Ierusalim pentru a fi ucis pe cruce?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emorizează cuvântul și colorează imaginea.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Mulțimile care au mers înaintea lui și cei care l-au urmat au strigat: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„Osana Fiului lui David!” „Binecuvântat este cel ce vine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în numele Domnului!” „Osana în cei de sus!” </w:t>
      </w:r>
      <w:r xmlns:w="http://schemas.openxmlformats.org/wordprocessingml/2006/main" w:rsidRPr="00C756AC" w:rsidR="00C756AC">
        <w:rPr>
          <w:sz w:val="18"/>
        </w:rPr>
        <w:t xml:space="preserve">(Matei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Activitate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Bibliei </w:t>
      </w:r>
      <w:r xmlns:w="http://schemas.openxmlformats.org/wordprocessingml/2006/main" w:rsidR="00BF4A62">
        <w:t xml:space="preserve">nr.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Casa </w:t>
      </w:r>
      <w:r xmlns:w="http://schemas.openxmlformats.org/wordprocessingml/2006/main">
        <w:rPr>
          <w:rFonts w:hint="eastAsia"/>
          <w:b/>
          <w:sz w:val="32"/>
        </w:rPr>
        <w:t xml:space="preserve">mea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este o casă de rugăciune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Ghiciți </w:t>
      </w:r>
      <w:r xmlns:w="http://schemas.openxmlformats.org/wordprocessingml/2006/main">
        <w:rPr>
          <w:b/>
          <w:sz w:val="24"/>
        </w:rPr>
        <w:t xml:space="preserve">ordinea imaginii.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Răspundeți </w:t>
      </w:r>
      <w:r xmlns:w="http://schemas.openxmlformats.org/wordprocessingml/2006/main">
        <w:rPr>
          <w:b/>
          <w:sz w:val="24"/>
        </w:rPr>
        <w:t xml:space="preserve">la întrebare.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Ce a făcut Isus când a intrat în templu?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Ce a spus Isus despre templu, despre „casa mea”?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Ce fac cel mai mult în biserică? Ce altceva crezi cel mai mult?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emorizează cuvântul și colorează imaginea.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„Este scris”, le-a zis el, „Casa mea se va numi casă de rugăciune”.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dar tu faci din ea o „bătrână de tâlhari. </w:t>
      </w:r>
      <w:r xmlns:w="http://schemas.openxmlformats.org/wordprocessingml/2006/main">
        <w:rPr>
          <w:sz w:val="18"/>
        </w:rPr>
        <w:t xml:space="preserve">”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O </w:t>
      </w:r>
      <w:r xmlns:w="http://schemas.openxmlformats.org/wordprocessingml/2006/main" w:rsidR="00BF4A62">
        <w:rPr>
          <w:b/>
          <w:sz w:val="24"/>
        </w:rPr>
        <w:t xml:space="preserve">activitate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Bibliei </w:t>
      </w:r>
      <w:r xmlns:w="http://schemas.openxmlformats.org/wordprocessingml/2006/main" w:rsidR="00DD7BBB">
        <w:t xml:space="preserve">nr.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Isus S-a spălat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Picioarele ucenicilor Săi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Ghiciți </w:t>
      </w:r>
      <w:r xmlns:w="http://schemas.openxmlformats.org/wordprocessingml/2006/main">
        <w:rPr>
          <w:b/>
          <w:sz w:val="24"/>
        </w:rPr>
        <w:t xml:space="preserve">ordinea imaginii.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Răspundeți </w:t>
      </w:r>
      <w:r xmlns:w="http://schemas.openxmlformats.org/wordprocessingml/2006/main">
        <w:rPr>
          <w:b/>
          <w:sz w:val="24"/>
        </w:rPr>
        <w:t xml:space="preserve">la întrebări.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De ce a refuzat Petru să fie spălat de Isus?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De ce a spălat Isus însuși picioarele ucenicilor Săi?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Cui ar trebui să slujești ca Isus? Cum le poți servi?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emorizează cuvântul și colorează imaginea.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Acum că eu, Domnul și Învățătorul tău, ți-am spălat picioarele,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ar trebui să vă spălați și voi picioarele unii altora. </w:t>
      </w:r>
      <w:r xmlns:w="http://schemas.openxmlformats.org/wordprocessingml/2006/main" w:rsidRPr="00C756AC" w:rsidR="00C756AC">
        <w:rPr>
          <w:sz w:val="18"/>
        </w:rPr>
        <w:t xml:space="preserve">(Ioan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O </w:t>
      </w:r>
      <w:r xmlns:w="http://schemas.openxmlformats.org/wordprocessingml/2006/main" w:rsidR="00CC37BD">
        <w:rPr>
          <w:b/>
          <w:sz w:val="24"/>
        </w:rPr>
        <w:t xml:space="preserve">activitate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Bibliei </w:t>
      </w:r>
      <w:r xmlns:w="http://schemas.openxmlformats.org/wordprocessingml/2006/main" w:rsidR="00167757">
        <w:t xml:space="preserve">nr.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Isus se roagă pe deal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Ghiciți </w:t>
      </w:r>
      <w:r xmlns:w="http://schemas.openxmlformats.org/wordprocessingml/2006/main">
        <w:rPr>
          <w:b/>
          <w:sz w:val="24"/>
        </w:rPr>
        <w:t xml:space="preserve">ordinea imaginii.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Răspundeți </w:t>
      </w:r>
      <w:r xmlns:w="http://schemas.openxmlformats.org/wordprocessingml/2006/main">
        <w:rPr>
          <w:b/>
          <w:sz w:val="24"/>
        </w:rPr>
        <w:t xml:space="preserve">la întrebări.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Ce le-a cerut Isus discipolilor săi să facă în timp ce se ruga?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Pentru ce S-a rugat Isus?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Care este titlul tău de rugăciune? Apreciezi voia lui Dumnezeu mai mult decât titlul tău de rugăciune?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emorizează cuvântul și colorează imaginea.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Mergând puțin mai departe, a căzut cu fața la pământ și s-a rugat: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„Tatăl meu, dacă se poate, să fie luat de la mine acest pahar.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Dar nu cum vreau Eu, ci cum vrei tu.” </w:t>
      </w:r>
      <w:r xmlns:w="http://schemas.openxmlformats.org/wordprocessingml/2006/main" w:rsidRPr="00C756AC" w:rsidR="00C756AC">
        <w:rPr>
          <w:sz w:val="18"/>
        </w:rPr>
        <w:t xml:space="preserve">(Matei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O </w:t>
      </w:r>
      <w:r xmlns:w="http://schemas.openxmlformats.org/wordprocessingml/2006/main" w:rsidR="00167757">
        <w:rPr>
          <w:b/>
          <w:sz w:val="24"/>
        </w:rPr>
        <w:t xml:space="preserve">activitate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Copii </w:t>
      </w:r>
      <w:r xmlns:w="http://schemas.openxmlformats.org/wordprocessingml/2006/main" w:rsidR="00024D6B">
        <w:t xml:space="preserve">Bibliei Nr.86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Isus a murit pe cruce.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Ghiciți </w:t>
      </w:r>
      <w:r xmlns:w="http://schemas.openxmlformats.org/wordprocessingml/2006/main">
        <w:rPr>
          <w:b/>
          <w:sz w:val="24"/>
        </w:rPr>
        <w:t xml:space="preserve">ordinea imaginii.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Răspundeți </w:t>
      </w:r>
      <w:r xmlns:w="http://schemas.openxmlformats.org/wordprocessingml/2006/main">
        <w:rPr>
          <w:b/>
          <w:sz w:val="24"/>
        </w:rPr>
        <w:t xml:space="preserve">la întrebări.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Ce rugăciune s-a rugat Isus pe cruce?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Ce sa întâmplat când Isus a murit?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Pentru cine a murit Isus pe cruce? De ce a murit pe cruce?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emorizează cuvântul și colorează imaginea.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Isus a strigat cu glas tare: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„Părinte, în mâinile tale îmi încredințez duhul”.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După ce a spus acestea, a dat ultima suflare.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Luke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O </w:t>
      </w:r>
      <w:r xmlns:w="http://schemas.openxmlformats.org/wordprocessingml/2006/main" w:rsidR="00024D6B">
        <w:rPr>
          <w:b/>
          <w:sz w:val="24"/>
        </w:rPr>
        <w:t xml:space="preserve">activitate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Bibliei </w:t>
      </w:r>
      <w:r xmlns:w="http://schemas.openxmlformats.org/wordprocessingml/2006/main" w:rsidR="00852BC7">
        <w:t xml:space="preserve">nr.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Mormântul </w:t>
      </w:r>
      <w:r xmlns:w="http://schemas.openxmlformats.org/wordprocessingml/2006/main">
        <w:rPr>
          <w:b/>
          <w:sz w:val="32"/>
        </w:rPr>
        <w:t xml:space="preserve">Gol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Ghiciți </w:t>
      </w:r>
      <w:r xmlns:w="http://schemas.openxmlformats.org/wordprocessingml/2006/main">
        <w:rPr>
          <w:b/>
          <w:sz w:val="24"/>
        </w:rPr>
        <w:t xml:space="preserve">ordinea imaginii.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Răspundeți </w:t>
      </w:r>
      <w:r xmlns:w="http://schemas.openxmlformats.org/wordprocessingml/2006/main">
        <w:rPr>
          <w:b/>
          <w:sz w:val="24"/>
        </w:rPr>
        <w:t xml:space="preserve">la întrebări.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Ce rugăciune s-a rugat Isus pe cruce?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Ce sa întâmplat când Isus a murit?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Pentru cine a murit Isus pe cruce? De ce a murit pe cruce?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emorizează cuvântul și colorează imaginea.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La acestea, ea s-a întors și l-a văzut pe Isus stând acolo,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dar ea nu și-a dat seama că era Isus.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John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O </w:t>
      </w:r>
      <w:r xmlns:w="http://schemas.openxmlformats.org/wordprocessingml/2006/main" w:rsidR="00852BC7">
        <w:rPr>
          <w:b/>
          <w:sz w:val="24"/>
        </w:rPr>
        <w:t xml:space="preserve">activitate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Bibliei </w:t>
      </w:r>
      <w:r xmlns:w="http://schemas.openxmlformats.org/wordprocessingml/2006/main" w:rsidR="008E58BA">
        <w:t xml:space="preserve">nr.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Iisus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care s-a înălțat la cer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Ghiciți </w:t>
      </w:r>
      <w:r xmlns:w="http://schemas.openxmlformats.org/wordprocessingml/2006/main">
        <w:rPr>
          <w:b/>
          <w:sz w:val="24"/>
        </w:rPr>
        <w:t xml:space="preserve">ordinea imaginii.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Răspundeți </w:t>
      </w:r>
      <w:r xmlns:w="http://schemas.openxmlformats.org/wordprocessingml/2006/main">
        <w:rPr>
          <w:b/>
          <w:sz w:val="24"/>
        </w:rPr>
        <w:t xml:space="preserve">la întrebări.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Care a fost ultimul lucru pe care Isus le-a ordonat discipolilor săi să facă?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Unde s-a dus Isus când a terminat totul?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Aștepți ca Isus să se întoarcă? Sau nu? Dacă aștepți, de ce îl aștepți pe Isus?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emorizează cuvântul și colorează imaginea.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După ce a spus acestea, a fost luat chiar sub ochii lor,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și un nor l-a ascuns de ochii lor. </w:t>
      </w:r>
      <w:r xmlns:w="http://schemas.openxmlformats.org/wordprocessingml/2006/main" w:rsidRPr="00C756AC" w:rsidR="00C756AC">
        <w:rPr>
          <w:sz w:val="18"/>
        </w:rPr>
        <w:t xml:space="preserve">(Fapte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O </w:t>
      </w:r>
      <w:r xmlns:w="http://schemas.openxmlformats.org/wordprocessingml/2006/main" w:rsidR="008E58BA">
        <w:rPr>
          <w:b/>
          <w:sz w:val="24"/>
        </w:rPr>
        <w:t xml:space="preserve">activitate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Bibliei </w:t>
      </w:r>
      <w:r xmlns:w="http://schemas.openxmlformats.org/wordprocessingml/2006/main" w:rsidR="00C850A2">
        <w:t xml:space="preserve">nr.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The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Sfânt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Spiritul A Venit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Ghiciți </w:t>
      </w:r>
      <w:r xmlns:w="http://schemas.openxmlformats.org/wordprocessingml/2006/main">
        <w:rPr>
          <w:b/>
          <w:sz w:val="24"/>
        </w:rPr>
        <w:t xml:space="preserve">ordinea imaginii.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Răspundeți </w:t>
      </w:r>
      <w:r xmlns:w="http://schemas.openxmlformats.org/wordprocessingml/2006/main">
        <w:rPr>
          <w:b/>
          <w:sz w:val="24"/>
        </w:rPr>
        <w:t xml:space="preserve">la întrebare.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Ce sa întâmplat cu ucenicii lui Isus în ziua Rusaliilor?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Ce a făcut Petru când a fost umplut cu Duhul Sfânt?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Poți să crezi că ai Duhul Sfânt? Ce face Duhul Sfânt pentru a te ajuta?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emorizează cuvântul și colorează imaginea.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Toți s-au umplut de Duhul Sfânt și au început să vorbească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în alte limbi, după cum le-a permis Duhul.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Act </w:t>
      </w:r>
      <w:r xmlns:w="http://schemas.openxmlformats.org/wordprocessingml/2006/main" w:rsidR="00C850A2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O </w:t>
      </w:r>
      <w:r xmlns:w="http://schemas.openxmlformats.org/wordprocessingml/2006/main" w:rsidR="00C850A2">
        <w:rPr>
          <w:b/>
          <w:sz w:val="24"/>
        </w:rPr>
        <w:t xml:space="preserve">activitate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Bibliei </w:t>
      </w:r>
      <w:r xmlns:w="http://schemas.openxmlformats.org/wordprocessingml/2006/main" w:rsidR="00522EF9">
        <w:t xml:space="preserve">nr.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Filip a spus Evanghelia etiopianului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Ghiciți </w:t>
      </w:r>
      <w:r xmlns:w="http://schemas.openxmlformats.org/wordprocessingml/2006/main">
        <w:rPr>
          <w:b/>
          <w:sz w:val="24"/>
        </w:rPr>
        <w:t xml:space="preserve">ordinea imaginii.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Răspundeți </w:t>
      </w:r>
      <w:r xmlns:w="http://schemas.openxmlformats.org/wordprocessingml/2006/main">
        <w:rPr>
          <w:b/>
          <w:sz w:val="24"/>
        </w:rPr>
        <w:t xml:space="preserve">la întrebări.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Unde i-a spus îngerul lui Filip să meargă?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A cui scriere a fost cititul etiopian din Biblie?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L-ai prezentat vreodată pe Isus altcuiva?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Cui vrei să-l prezinți pe Isus?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emorizează cuvântul și colorează imaginea.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Atunci Filip a început chiar cu acel pasaj al Scripturii și i-a spus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vestea bună despre Isus. </w:t>
      </w:r>
      <w:r xmlns:w="http://schemas.openxmlformats.org/wordprocessingml/2006/main" w:rsidRPr="00C756AC" w:rsidR="00C756AC">
        <w:rPr>
          <w:sz w:val="18"/>
        </w:rPr>
        <w:t xml:space="preserve">(Fapte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O </w:t>
      </w:r>
      <w:r xmlns:w="http://schemas.openxmlformats.org/wordprocessingml/2006/main">
        <w:rPr>
          <w:b/>
          <w:sz w:val="24"/>
        </w:rPr>
        <w:t xml:space="preserve">activitate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Bibliei </w:t>
      </w:r>
      <w:r xmlns:w="http://schemas.openxmlformats.org/wordprocessingml/2006/main" w:rsidR="00384B5C">
        <w:t xml:space="preserve">nr.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Îl întâlnește pe Isus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Ghiciți </w:t>
      </w:r>
      <w:r xmlns:w="http://schemas.openxmlformats.org/wordprocessingml/2006/main">
        <w:rPr>
          <w:b/>
          <w:sz w:val="24"/>
        </w:rPr>
        <w:t xml:space="preserve">ordinea imaginii.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Răspundeți </w:t>
      </w:r>
      <w:r xmlns:w="http://schemas.openxmlformats.org/wordprocessingml/2006/main">
        <w:rPr>
          <w:b/>
          <w:sz w:val="24"/>
        </w:rPr>
        <w:t xml:space="preserve">la întrebări.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Ce sa întâmplat când Saul s-a apropiat de Damasc?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Cum sa schimbat Saul după ce l-a întâlnit pe Isus?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Ce s-a schimbat de când ai crezut în Isus?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emorizează cuvântul și colorează imaginea.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A căzut la pământ și a auzit o voce care îi spunea: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„Saule, Saul, de ce mă prigonești?” </w:t>
      </w:r>
      <w:r xmlns:w="http://schemas.openxmlformats.org/wordprocessingml/2006/main" w:rsidRPr="00C756AC" w:rsidR="00C756AC">
        <w:rPr>
          <w:sz w:val="18"/>
        </w:rPr>
        <w:t xml:space="preserve">(Fapte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O </w:t>
      </w:r>
      <w:r xmlns:w="http://schemas.openxmlformats.org/wordprocessingml/2006/main" w:rsidR="00384B5C">
        <w:rPr>
          <w:b/>
          <w:sz w:val="24"/>
        </w:rPr>
        <w:t xml:space="preserve">activitate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Bible Kids No.92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Bunul prieten al lui Paul,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Barnaba.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Ghiciți </w:t>
      </w:r>
      <w:r xmlns:w="http://schemas.openxmlformats.org/wordprocessingml/2006/main">
        <w:rPr>
          <w:b/>
          <w:sz w:val="24"/>
        </w:rPr>
        <w:t xml:space="preserve">ordinea imaginii.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Răspundeți </w:t>
      </w:r>
      <w:r xmlns:w="http://schemas.openxmlformats.org/wordprocessingml/2006/main">
        <w:rPr>
          <w:b/>
          <w:sz w:val="24"/>
        </w:rPr>
        <w:t xml:space="preserve">la întrebări.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Când Pavel a vizitat discipolii lui Isus, cum l-au tratat ei?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Cum l-a ajutat Barnaba pe Pavel când era în necaz?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Ai prieteni apropiați în credința ta, precum Barnaba și Pavel?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emorizează cuvântul și colorează imaginea.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Dar Barnaba l-a luat și l-a adus la apostoli. Le-a spus cum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Saul în călătoria sa văzuse pe Domnul și că Domnul i-a vorbit: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și cum în Damasc propovăduise fără teamă în numele lui Isus.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(Fapte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O </w:t>
      </w:r>
      <w:r xmlns:w="http://schemas.openxmlformats.org/wordprocessingml/2006/main" w:rsidR="005115ED">
        <w:rPr>
          <w:b/>
          <w:sz w:val="24"/>
        </w:rPr>
        <w:t xml:space="preserve">activitate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Bible Kids No.94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Dorcas,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care a revenit la viață.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Ghiciți </w:t>
      </w:r>
      <w:r xmlns:w="http://schemas.openxmlformats.org/wordprocessingml/2006/main">
        <w:rPr>
          <w:b/>
          <w:sz w:val="24"/>
        </w:rPr>
        <w:t xml:space="preserve">ordinea imaginii.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Răspundeți </w:t>
      </w:r>
      <w:r xmlns:w="http://schemas.openxmlformats.org/wordprocessingml/2006/main">
        <w:rPr>
          <w:b/>
          <w:sz w:val="24"/>
        </w:rPr>
        <w:t xml:space="preserve">la întrebări.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Ce au făcut oamenii când a murit Dorcas?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Ce a făcut Petru când l-a văzut pe Dorcas care a murit?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Ca ucenic al lui Isus, ce poți face dintre lucrurile pe care le-a făcut Isus?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emorizează cuvântul și colorează imaginea.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Petru i-a trimis pe toți afară din cameră; apoi se puse în genunchi şi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s-a rugat. Întorcându-se spre femeia moartă, el a spus: „Tabitha, scoală-te”.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Ea a deschis ochii și, văzându-l pe Peter, s-a ridicat. </w:t>
      </w:r>
      <w:r xmlns:w="http://schemas.openxmlformats.org/wordprocessingml/2006/main" w:rsidRPr="00C756AC" w:rsidR="00C756AC">
        <w:rPr>
          <w:sz w:val="18"/>
        </w:rPr>
        <w:t xml:space="preserve">(Fapte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O </w:t>
      </w:r>
      <w:r xmlns:w="http://schemas.openxmlformats.org/wordprocessingml/2006/main" w:rsidR="00D7573F">
        <w:rPr>
          <w:b/>
          <w:sz w:val="24"/>
        </w:rPr>
        <w:t xml:space="preserve">activitate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Bibliei </w:t>
      </w:r>
      <w:r xmlns:w="http://schemas.openxmlformats.org/wordprocessingml/2006/main" w:rsidR="004A6386">
        <w:t xml:space="preserve">nr.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Corneliu, un neam mântuit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Ghiciți </w:t>
      </w:r>
      <w:r xmlns:w="http://schemas.openxmlformats.org/wordprocessingml/2006/main">
        <w:rPr>
          <w:b/>
          <w:sz w:val="24"/>
        </w:rPr>
        <w:t xml:space="preserve">ordinea imaginii.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Răspundeți </w:t>
      </w:r>
      <w:r xmlns:w="http://schemas.openxmlformats.org/wordprocessingml/2006/main">
        <w:rPr>
          <w:b/>
          <w:sz w:val="24"/>
        </w:rPr>
        <w:t xml:space="preserve">la întrebare.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Cine a fost Corneliu?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Ce sa întâmplat când Petru i-a predicat Evanghelia lui Corneliu și familiei lui?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Cui vrea Dumnezeu să vă propovăduiască Evanghelia?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emorizează cuvântul și colorează imaginea.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Credincioșii tăiați împrejur care veniseră cu Petru au rămas uimiți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că darul Duhului Sfânt fusese revărsat chiar și asupra neamurilor.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(Fapte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O </w:t>
      </w:r>
      <w:r xmlns:w="http://schemas.openxmlformats.org/wordprocessingml/2006/main" w:rsidR="00E40C74">
        <w:rPr>
          <w:b/>
          <w:sz w:val="24"/>
        </w:rPr>
        <w:t xml:space="preserve">activitate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Bibliei </w:t>
      </w:r>
      <w:r xmlns:w="http://schemas.openxmlformats.org/wordprocessingml/2006/main" w:rsidR="00762CBC">
        <w:t xml:space="preserve">nr.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Cântând </w:t>
      </w:r>
      <w:r xmlns:w="http://schemas.openxmlformats.org/wordprocessingml/2006/main">
        <w:rPr>
          <w:b/>
          <w:sz w:val="32"/>
        </w:rPr>
        <w:t xml:space="preserve">imnuri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chiar și în închisoare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Ghiciți </w:t>
      </w:r>
      <w:r xmlns:w="http://schemas.openxmlformats.org/wordprocessingml/2006/main">
        <w:rPr>
          <w:b/>
          <w:sz w:val="24"/>
        </w:rPr>
        <w:t xml:space="preserve">ordinea imaginii.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Răspundeți </w:t>
      </w:r>
      <w:r xmlns:w="http://schemas.openxmlformats.org/wordprocessingml/2006/main">
        <w:rPr>
          <w:b/>
          <w:sz w:val="24"/>
        </w:rPr>
        <w:t xml:space="preserve">la întrebări.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Ce sa întâmplat cu Pavel și Sila în timp ce ei predicau Evanghelia?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Ce i-a întrebat temnicerul pe Pavel și Sila, care nu au scăpat când s-au deschis ușile închisorii?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Ce ai simți dacă ai fi băgat în închisoare pentru predicarea Evangheliei? Poți să te lauzi și să te rogi ca Pavel și Sila?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emorizează cuvântul și colorează imaginea.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Pe la miezul nopții, Pavel și Sila se rugau și cântau imnuri către Dumnezeu,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iar ceilalţi prizonieri îi ascultau. </w:t>
      </w:r>
      <w:r xmlns:w="http://schemas.openxmlformats.org/wordprocessingml/2006/main" w:rsidRPr="00C756AC" w:rsidR="00C756AC">
        <w:rPr>
          <w:sz w:val="18"/>
        </w:rPr>
        <w:t xml:space="preserve">(Fapte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O </w:t>
      </w:r>
      <w:r xmlns:w="http://schemas.openxmlformats.org/wordprocessingml/2006/main" w:rsidR="00BC26CF">
        <w:rPr>
          <w:b/>
          <w:sz w:val="24"/>
        </w:rPr>
        <w:t xml:space="preserve">activitate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Copii din Biblie nr.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Pavel a predicat Evanghelia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către Rege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Ghiciți </w:t>
      </w:r>
      <w:r xmlns:w="http://schemas.openxmlformats.org/wordprocessingml/2006/main">
        <w:rPr>
          <w:b/>
          <w:sz w:val="24"/>
        </w:rPr>
        <w:t xml:space="preserve">ordinea imaginii.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Răspundeți </w:t>
      </w:r>
      <w:r xmlns:w="http://schemas.openxmlformats.org/wordprocessingml/2006/main">
        <w:rPr>
          <w:b/>
          <w:sz w:val="24"/>
        </w:rPr>
        <w:t xml:space="preserve">la întrebări.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Ce a făcut Pavel pentru a fi arestat și a deveni prizonier?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De ce a vrut Pavel să meargă la Roma și cui a vrut să predice Evanghelia?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Cum te-ai simți dacă ai fi băgat în închisoare pentru predicarea Evangheliei? Poți să te lauzi și să te rogi ca Pavel și Sila?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emorizează cuvântul și colorează imaginea.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Pavel a răspuns: „Scurt sau lung – Mă rog lui Dumnezeu să nu fie numai tu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dar toți cei care mă ascultă astăzi pot deveni ceea ce sunt,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cu excepția acestor lanțuri.” </w:t>
      </w:r>
      <w:r xmlns:w="http://schemas.openxmlformats.org/wordprocessingml/2006/main" w:rsidRPr="00C756AC" w:rsidR="00C756AC">
        <w:rPr>
          <w:sz w:val="18"/>
        </w:rPr>
        <w:t xml:space="preserve">(Fapte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O </w:t>
      </w:r>
      <w:r xmlns:w="http://schemas.openxmlformats.org/wordprocessingml/2006/main" w:rsidR="002708AE">
        <w:rPr>
          <w:b/>
          <w:sz w:val="24"/>
        </w:rPr>
        <w:t xml:space="preserve">activitate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rPr>
          <w:rFonts w:hint="eastAsia"/>
        </w:rPr>
        <w:t xml:space="preserve">Copii </w:t>
      </w:r>
      <w:r xmlns:w="http://schemas.openxmlformats.org/wordprocessingml/2006/main" w:rsidR="00284A39">
        <w:t xml:space="preserve">din Biblie </w:t>
      </w:r>
      <w:r xmlns:w="http://schemas.openxmlformats.org/wordprocessingml/2006/main" w:rsidR="00284A39">
        <w:t xml:space="preserve">nr.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Nava </w:t>
      </w:r>
      <w:r xmlns:w="http://schemas.openxmlformats.org/wordprocessingml/2006/main">
        <w:rPr>
          <w:b/>
          <w:sz w:val="32"/>
        </w:rPr>
        <w:t xml:space="preserve">se scufundă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Ghiciți </w:t>
      </w:r>
      <w:r xmlns:w="http://schemas.openxmlformats.org/wordprocessingml/2006/main">
        <w:rPr>
          <w:b/>
          <w:sz w:val="24"/>
        </w:rPr>
        <w:t xml:space="preserve">ordinea imaginii.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Răspundeți </w:t>
      </w:r>
      <w:r xmlns:w="http://schemas.openxmlformats.org/wordprocessingml/2006/main">
        <w:rPr>
          <w:b/>
          <w:sz w:val="24"/>
        </w:rPr>
        <w:t xml:space="preserve">la întrebări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Ce a întâlnit corabia care l-a dus pe Pavel la Roma?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Ce i-a spus Dumnezeu lui Pavel când s-a rugat?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Dacă ai fi fost la bord cu Pavel, ce te-ai fi gândit despre Pavel și despre Dumnezeu pe care Pavel l-a crezut?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emorizează cuvântul și colorează imaginea.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și a zis: „Nu te teme, Pavel. Trebuie să fii judecat înaintea Cezarului;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și Dumnezeu ți-a dat cu bunăvoință viețile tuturor celor care navighează cu tine.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(Fapte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O </w:t>
      </w:r>
      <w:r xmlns:w="http://schemas.openxmlformats.org/wordprocessingml/2006/main" w:rsidR="002F7654">
        <w:rPr>
          <w:b/>
          <w:sz w:val="24"/>
        </w:rPr>
        <w:t xml:space="preserve">activitate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Bibliei </w:t>
      </w:r>
      <w:r xmlns:w="http://schemas.openxmlformats.org/wordprocessingml/2006/main" w:rsidR="00EA6A7C">
        <w:t xml:space="preserve">nr.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Pledoaria lui Pavel pentru Onesim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Ghiciți </w:t>
      </w:r>
      <w:r xmlns:w="http://schemas.openxmlformats.org/wordprocessingml/2006/main">
        <w:rPr>
          <w:b/>
          <w:sz w:val="24"/>
        </w:rPr>
        <w:t xml:space="preserve">ordinea imaginii.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Răspundeți </w:t>
      </w:r>
      <w:r xmlns:w="http://schemas.openxmlformats.org/wordprocessingml/2006/main">
        <w:rPr>
          <w:b/>
          <w:sz w:val="24"/>
        </w:rPr>
        <w:t xml:space="preserve">la întrebări.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Ce i-a spus Pavel lui Onesim să facă după ce a predicat Evanghelia?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De ce era îngrijorat pe Onesim să se întoarcă la Filemon?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Dacă ai fi stăpânul lui, cum l-ai trata pe cel care a fugit și s-a întors?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emorizează cuvântul și colorează imaginea.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Fac apel la tine pentru fiul meu Onesim, care a devenit fiul meu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în timp ce eram în lanţuri.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(Filemon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O </w:t>
      </w:r>
      <w:r xmlns:w="http://schemas.openxmlformats.org/wordprocessingml/2006/main" w:rsidR="00C600C8">
        <w:rPr>
          <w:b/>
          <w:sz w:val="24"/>
        </w:rPr>
        <w:t xml:space="preserve">activitate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Bile Kids nr.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Timotei,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ucenicul lui Pavel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Ghiciți </w:t>
      </w:r>
      <w:r xmlns:w="http://schemas.openxmlformats.org/wordprocessingml/2006/main">
        <w:rPr>
          <w:b/>
          <w:sz w:val="24"/>
        </w:rPr>
        <w:t xml:space="preserve">ordinea imaginii.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Răspundeți </w:t>
      </w:r>
      <w:r xmlns:w="http://schemas.openxmlformats.org/wordprocessingml/2006/main">
        <w:rPr>
          <w:b/>
          <w:sz w:val="24"/>
        </w:rPr>
        <w:t xml:space="preserve">la întrebări.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Care a fost relația dintre Pavel și Timotei?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Ce a făcut Timotei după ce a primit scrisoarea lui Pavel?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Ai un bun învățător de credință, așa cum a avut Timotei pe Pavel? Cine este el?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emorizează cuvântul și colorează imaginea.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Mi s-a adus aminte de credința ta sinceră, care a trăit mai întâi în tine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bunica Lois și în mama ta Eunice și, sunt convins,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acum trăiește și în tine. </w:t>
      </w:r>
      <w:r xmlns:w="http://schemas.openxmlformats.org/wordprocessingml/2006/main" w:rsidRPr="00C756AC" w:rsidR="00C756AC">
        <w:rPr>
          <w:sz w:val="18"/>
        </w:rPr>
        <w:t xml:space="preserve">(2 Timotei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O </w:t>
      </w:r>
      <w:r xmlns:w="http://schemas.openxmlformats.org/wordprocessingml/2006/main" w:rsidR="003C507A">
        <w:rPr>
          <w:b/>
          <w:sz w:val="24"/>
        </w:rPr>
        <w:t xml:space="preserve">activitate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Bibliei </w:t>
      </w:r>
      <w:r xmlns:w="http://schemas.openxmlformats.org/wordprocessingml/2006/main" w:rsidR="00402B0C">
        <w:t xml:space="preserve">nr.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John a văzut o priveliște uimitoare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Ghiciți </w:t>
      </w:r>
      <w:r xmlns:w="http://schemas.openxmlformats.org/wordprocessingml/2006/main">
        <w:rPr>
          <w:b/>
          <w:sz w:val="24"/>
        </w:rPr>
        <w:t xml:space="preserve">ordinea imaginii.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Răspundeți </w:t>
      </w:r>
      <w:r xmlns:w="http://schemas.openxmlformats.org/wordprocessingml/2006/main">
        <w:rPr>
          <w:b/>
          <w:sz w:val="24"/>
        </w:rPr>
        <w:t xml:space="preserve">la întrebări.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Ce viziune a văzut Ioan?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După ce a văzut viziunea, unde a scris-o Ioan și a trimis-o?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Când ai vrea să vină Isus din nou?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emorizează cuvântul și colorează imaginea.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Cel care mărturisește despre aceste lucruri spune: „Da, vin curând”.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Amin. Vino, Doamne Isuse. </w:t>
      </w:r>
      <w:r xmlns:w="http://schemas.openxmlformats.org/wordprocessingml/2006/main" w:rsidRPr="00C756AC" w:rsidR="00C756AC">
        <w:rPr>
          <w:sz w:val="18"/>
        </w:rPr>
        <w:t xml:space="preserve">(Revelatie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O </w:t>
      </w:r>
      <w:r xmlns:w="http://schemas.openxmlformats.org/wordprocessingml/2006/main" w:rsidR="00402B0C">
        <w:rPr>
          <w:b/>
          <w:sz w:val="24"/>
        </w:rPr>
        <w:t xml:space="preserve">activitate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ro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